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2F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附件1：</w:t>
      </w:r>
    </w:p>
    <w:p w14:paraId="6A4D4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u w:val="thick"/>
          <w:lang w:val="en-US" w:eastAsia="zh-CN"/>
        </w:rPr>
        <w:t xml:space="preserve">        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  <w:t>医院</w:t>
      </w:r>
    </w:p>
    <w:p w14:paraId="42813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分娩政策范围内费用个人“零自付”评估表</w:t>
      </w:r>
    </w:p>
    <w:p w14:paraId="05A6D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方正小标宋简体" w:eastAsia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6D20C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姓名：             住院号：          所属科室：</w:t>
      </w:r>
    </w:p>
    <w:p w14:paraId="55893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4D9286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入院诊断：</w:t>
      </w:r>
    </w:p>
    <w:p w14:paraId="7A51DF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p w14:paraId="79594B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2F1155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出院诊断：</w:t>
      </w:r>
    </w:p>
    <w:p w14:paraId="0B363E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 w14:paraId="7A468B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一、入院时评估</w:t>
      </w:r>
    </w:p>
    <w:p w14:paraId="45EDC7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1229360</wp:posOffset>
                </wp:positionH>
                <wp:positionV relativeFrom="paragraph">
                  <wp:posOffset>119380</wp:posOffset>
                </wp:positionV>
                <wp:extent cx="177165" cy="170815"/>
                <wp:effectExtent l="6350" t="6350" r="6985" b="13335"/>
                <wp:wrapNone/>
                <wp:docPr id="1026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4" cy="170815"/>
                        </a:xfrm>
                        <a:prstGeom prst="rect">
                          <a:avLst/>
                        </a:prstGeom>
                        <a:ln w="12700" cap="flat" cmpd="sng">
                          <a:solidFill>
                            <a:srgbClr val="5B9BD5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4666948"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96.8pt;margin-top:9.4pt;height:13.45pt;width:13.95pt;z-index:251659264;v-text-anchor:middle;mso-width-relative:page;mso-height-relative:page;" filled="f" stroked="t" coordsize="21600,21600" o:gfxdata="UEsDBAoAAAAAAIdO4kAAAAAAAAAAAAAAAAAEAAAAZHJzL1BLAwQUAAAACACHTuJAhhO7uNcAAAAJ&#10;AQAADwAAAGRycy9kb3ducmV2LnhtbE2Pu07EMBBFeyT+wRokOtZ57oYQZwsECEGBNktD58RDEhGP&#10;o9j74O8ZKujmao7uo9qe7SSOuPjRkYJ4FYFA6pwZqVfwvn+8KUD4oMnoyREq+EYP2/ryotKlcSfa&#10;4bEJvWAT8qVWMIQwl1L6bkCr/crNSPz7dIvVgeXSS7PoE5vbSSZRtJZWj8QJg57xfsDuqzlYBa8f&#10;zxvzlqdtlr0UzdOwTx/6HSl1fRVHdyACnsMfDL/1uTrU3Kl1BzJeTKxv0zWjfBQ8gYEkiXMQrYIs&#10;34CsK/l/Qf0DUEsDBBQAAAAIAIdO4kDeMtEFEQIAAA0EAAAOAAAAZHJzL2Uyb0RvYy54bWytU82O&#10;0zAQviPxDpbvNEnVn92q6YqlWoSEYKWFB3Adu7HkP8Zuk+VlkLjxEDwO4jUYO9luWS574GLPZMbf&#10;zPfNZH3VG02OAoJytqbVpKREWO4aZfc1/fzp5tUFJSEy2zDtrKjpvQj0avPyxbrzKzF1rdONAIIg&#10;Nqw6X9M2Rr8qisBbYViYOC8sBqUDwyK6sC8aYB2iG11My3JRdA4aD46LEPDrdgjSERGeA+ikVFxs&#10;HT8YYeOACkKziJRCq3ygm9ytlILHj1IGEYmuKTKN+cQiaO/SWWzWbLUH5lvFxxbYc1p4wskwZbHo&#10;CWrLIiMHUP9AGcXBBSfjhDtTDESyIsiiKp9oc9cyLzIXlDr4k+jh/8HyD8dbIKrBTSinC0osMzjz&#10;399+/Pr5ncyTPJ0PK8y687cwegHNxLWXYNKNLEifJb0/SSr6SDh+rJbLajGjhGOoWpYXVcYsHh97&#10;CPGtcIYko6aAE8tCsuP7ELEgpj6kpFrakg6RpssSJ8gZ7p/EuaNpPHIIdp8fB6dVc6O0Tk8C7Hdv&#10;NJAjwx2YX19ebx96+CstVdmy0A55OTRsh1FRJOrYibZ4JUEGCZIV+10/6rJzzT2Kif8WEmkdfKWk&#10;w83Ctr4cGAhK9DuLo7usZrO0itmZzZdTdOA8sjuPMMsRqqY8QqZm3etDdFJlbVIDQ9WxL9yS3Oi4&#10;0WkNz/2c9fgXb/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hhO7uNcAAAAJAQAADwAAAAAAAAAB&#10;ACAAAAAiAAAAZHJzL2Rvd25yZXYueG1sUEsBAhQAFAAAAAgAh07iQN4y0QURAgAADQQAAA4AAAAA&#10;AAAAAQAgAAAAJgEAAGRycy9lMm9Eb2MueG1sUEsFBgAAAAAGAAYAWQEAAKkFAAAAAA==&#10;">
                <v:fill on="f" focussize="0,0"/>
                <v:stroke weight="1pt" color="#5B9BD5" joinstyle="miter"/>
                <v:imagedata o:title=""/>
                <o:lock v:ext="edit" aspectratio="f"/>
                <v:textbox>
                  <w:txbxContent>
                    <w:p w14:paraId="24666948"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106680</wp:posOffset>
                </wp:positionV>
                <wp:extent cx="177165" cy="170815"/>
                <wp:effectExtent l="6350" t="6350" r="6985" b="13335"/>
                <wp:wrapNone/>
                <wp:docPr id="1027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170815"/>
                        </a:xfrm>
                        <a:prstGeom prst="rect">
                          <a:avLst/>
                        </a:prstGeom>
                        <a:ln w="12700" cap="flat" cmpd="sng">
                          <a:solidFill>
                            <a:srgbClr val="5B9BD5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6C596B4"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32.35pt;margin-top:8.4pt;height:13.45pt;width:13.95pt;z-index:251659264;v-text-anchor:middle;mso-width-relative:page;mso-height-relative:page;" filled="f" stroked="t" coordsize="21600,21600" o:gfxdata="UEsDBAoAAAAAAIdO4kAAAAAAAAAAAAAAAAAEAAAAZHJzL1BLAwQUAAAACACHTuJAcxqYMNcAAAAH&#10;AQAADwAAAGRycy9kb3ducmV2LnhtbE2PzU7DMBCE70i8g7VI3KjTJiQlxOkBAUL0gJpy4ebESxwR&#10;r6PY/eHtWU5wnJ3RzLfV5uxGccQ5DJ4ULBcJCKTOm4F6Be/7p5s1iBA1GT16QgXfGGBTX15UujT+&#10;RDs8NrEXXEKh1ApsjFMpZegsOh0WfkJi79PPTkeWcy/NrE9c7ka5SpJcOj0QL1g94YPF7qs5OAXb&#10;j5fCvN2mbZa9rptnu08f+x0pdX21TO5BRDzHvzD84jM61MzU+gOZIEYFeVZwku85f8D+3SoH0SrI&#10;0gJkXcn//PUPUEsDBBQAAAAIAIdO4kD99PFkEQIAAA0EAAAOAAAAZHJzL2Uyb0RvYy54bWytU0tu&#10;2zAQ3RfoHQjua0mGbSWG5aCpkaJA0QZIewCaoiwC/HVIW3IvU6C7HqLHKXqNDinFcZNNFtmQM5rh&#10;m3lvRqurXityEOClNRUtJjklwnBbS7Or6NcvN28uKPGBmZopa0RFj8LTq/XrV6vOLcXUtlbVAgiC&#10;GL/sXEXbENwyyzxvhWZ+Yp0wGGwsaBbQhV1WA+sQXatsmueLrLNQO7BceI9fN0OQjojwHEDbNJKL&#10;jeV7LUwYUEEoFpCSb6XzdJ26bRrBw+em8SIQVVFkGtKJRdDexjNbr9hyB8y1ko8tsOe08IiTZtJg&#10;0RPUhgVG9iCfQGnJwXrbhAm3OhuIJEWQRZE/0uauZU4kLii1dyfR/cvB8k+HWyCyxk3IpyUlhmmc&#10;+d8fv/78/kkWUZ7O+SVm3blbGD2PZuTaN6DjjSxInyQ9niQVfSAcPxZlWSzmlHAMFWV+UcwjZvbw&#10;2IEP74XVJBoVBZxYEpIdPvowpN6nxFrKkA6RpmWOE+QM96/BuaOpHXLwZpcee6tkfSOVik887Lbv&#10;FJADwx2YX19eb+57+C8tVtkw3w55KTRsh5ZBROrYtDJ4RUEGCaIV+m0/6rK19RHFxH8LibQWvlPS&#10;4WZhW9/2DAQl6oPB0V0Ws1lcxeTM5uUUHTiPbM8jzHCEqigPkKgZ+3YfbCOTNrGBoerYF25JanTc&#10;6LiG537KeviL1/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cxqYMNcAAAAHAQAADwAAAAAAAAAB&#10;ACAAAAAiAAAAZHJzL2Rvd25yZXYueG1sUEsBAhQAFAAAAAgAh07iQP308WQRAgAADQQAAA4AAAAA&#10;AAAAAQAgAAAAJgEAAGRycy9lMm9Eb2MueG1sUEsFBgAAAAAGAAYAWQEAAKkFAAAAAA==&#10;">
                <v:fill on="f" focussize="0,0"/>
                <v:stroke weight="1pt" color="#5B9BD5" joinstyle="miter"/>
                <v:imagedata o:title=""/>
                <o:lock v:ext="edit" aspectratio="f"/>
                <v:textbox>
                  <w:txbxContent>
                    <w:p w14:paraId="46C596B4"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符合  不符合  分娩政策范围内费用个人“零自付”政策。</w:t>
      </w:r>
    </w:p>
    <w:p w14:paraId="2E28EA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如不符合，原因是：</w:t>
      </w:r>
    </w:p>
    <w:p w14:paraId="1FA613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p w14:paraId="1A87DB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47EE24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评估医师签名：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日期：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 w14:paraId="5CFF2C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二、出院时评估</w:t>
      </w:r>
    </w:p>
    <w:p w14:paraId="5038CA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1229360</wp:posOffset>
                </wp:positionH>
                <wp:positionV relativeFrom="paragraph">
                  <wp:posOffset>119380</wp:posOffset>
                </wp:positionV>
                <wp:extent cx="177165" cy="170815"/>
                <wp:effectExtent l="6350" t="6350" r="6985" b="13335"/>
                <wp:wrapNone/>
                <wp:docPr id="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4" cy="170815"/>
                        </a:xfrm>
                        <a:prstGeom prst="rect">
                          <a:avLst/>
                        </a:prstGeom>
                        <a:ln w="12700" cap="flat" cmpd="sng">
                          <a:solidFill>
                            <a:srgbClr val="5B9BD5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D41DA86"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96.8pt;margin-top:9.4pt;height:13.45pt;width:13.95pt;z-index:251660288;v-text-anchor:middle;mso-width-relative:page;mso-height-relative:page;" filled="f" stroked="t" coordsize="21600,21600" o:gfxdata="UEsDBAoAAAAAAIdO4kAAAAAAAAAAAAAAAAAEAAAAZHJzL1BLAwQUAAAACACHTuJAhhO7uNcAAAAJ&#10;AQAADwAAAGRycy9kb3ducmV2LnhtbE2Pu07EMBBFeyT+wRokOtZ57oYQZwsECEGBNktD58RDEhGP&#10;o9j74O8ZKujmao7uo9qe7SSOuPjRkYJ4FYFA6pwZqVfwvn+8KUD4oMnoyREq+EYP2/ryotKlcSfa&#10;4bEJvWAT8qVWMIQwl1L6bkCr/crNSPz7dIvVgeXSS7PoE5vbSSZRtJZWj8QJg57xfsDuqzlYBa8f&#10;zxvzlqdtlr0UzdOwTx/6HSl1fRVHdyACnsMfDL/1uTrU3Kl1BzJeTKxv0zWjfBQ8gYEkiXMQrYIs&#10;34CsK/l/Qf0DUEsDBBQAAAAIAIdO4kCRcg/SDgIAAAoEAAAOAAAAZHJzL2Uyb0RvYy54bWytU82O&#10;0zAQviPxDpbvNEnVbnerpiuWahESgpUWHsB17MaS/xi7TcrLIHHjIXgcxGswdrLdslz2wMWeyYy/&#10;me+byeq6N5ocBATlbE2rSUmJsNw1yu5q+vnT7atLSkJktmHaWVHTowj0ev3yxarzSzF1rdONAIIg&#10;Niw7X9M2Rr8sisBbYViYOC8sBqUDwyK6sCsaYB2iG11My/Ki6Bw0HhwXIeDXzRCkIyI8B9BJqbjY&#10;OL43wsYBFYRmESmFVvlA17lbKQWPH6UMIhJdU2Qa84lF0N6ms1iv2HIHzLeKjy2w57TwhJNhymLR&#10;E9SGRUb2oP6BMoqDC07GCXemGIhkRZBFVT7R5r5lXmQuKHXwJ9HD/4PlHw53QFRT0xkllhkc+O9v&#10;P379/E7mSZvOhyWm3Ps7GL2AZiLaSzDpRgqkz3oeT3qKPhKOH6vForpAXI6halFeVhmzeHzsIcS3&#10;whmSjJoCjiuryA7vQ8SCmPqQkmppSzpEmi5KHB9nuHwSh46m8Ugg2F1+HJxWza3SOj0JsNu+0UAO&#10;DBdgfnN1s3no4a+0VGXDQjvk5dCwGkZFkahjJ9rilQQZJEhW7Lf9qMvWNUdUEn8sJNI6+EpJh2uF&#10;bX3ZMxCU6HcW53ZVzWZpD7Mzmy+m6MB5ZHseYZYjVE15hEzNutf76KTK2qQGhqpjX7giudFxndMO&#10;nvs56/EXXv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hhO7uNcAAAAJAQAADwAAAAAAAAABACAA&#10;AAAiAAAAZHJzL2Rvd25yZXYueG1sUEsBAhQAFAAAAAgAh07iQJFyD9IOAgAACgQAAA4AAAAAAAAA&#10;AQAgAAAAJgEAAGRycy9lMm9Eb2MueG1sUEsFBgAAAAAGAAYAWQEAAKYFAAAAAA==&#10;">
                <v:fill on="f" focussize="0,0"/>
                <v:stroke weight="1pt" color="#5B9BD5" joinstyle="miter"/>
                <v:imagedata o:title=""/>
                <o:lock v:ext="edit" aspectratio="f"/>
                <v:textbox>
                  <w:txbxContent>
                    <w:p w14:paraId="0D41DA86"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106680</wp:posOffset>
                </wp:positionV>
                <wp:extent cx="177165" cy="170815"/>
                <wp:effectExtent l="6350" t="6350" r="6985" b="13335"/>
                <wp:wrapNone/>
                <wp:docPr id="5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170815"/>
                        </a:xfrm>
                        <a:prstGeom prst="rect">
                          <a:avLst/>
                        </a:prstGeom>
                        <a:ln w="12700" cap="flat" cmpd="sng">
                          <a:solidFill>
                            <a:srgbClr val="5B9BD5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B25ECB0"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32.35pt;margin-top:8.4pt;height:13.45pt;width:13.95pt;z-index:251660288;v-text-anchor:middle;mso-width-relative:page;mso-height-relative:page;" filled="f" stroked="t" coordsize="21600,21600" o:gfxdata="UEsDBAoAAAAAAIdO4kAAAAAAAAAAAAAAAAAEAAAAZHJzL1BLAwQUAAAACACHTuJAcxqYMNcAAAAH&#10;AQAADwAAAGRycy9kb3ducmV2LnhtbE2PzU7DMBCE70i8g7VI3KjTJiQlxOkBAUL0gJpy4ebESxwR&#10;r6PY/eHtWU5wnJ3RzLfV5uxGccQ5DJ4ULBcJCKTOm4F6Be/7p5s1iBA1GT16QgXfGGBTX15UujT+&#10;RDs8NrEXXEKh1ApsjFMpZegsOh0WfkJi79PPTkeWcy/NrE9c7ka5SpJcOj0QL1g94YPF7qs5OAXb&#10;j5fCvN2mbZa9rptnu08f+x0pdX21TO5BRDzHvzD84jM61MzU+gOZIEYFeVZwku85f8D+3SoH0SrI&#10;0gJkXcn//PUPUEsDBBQAAAAIAIdO4kCytC+zDQIAAAoEAAAOAAAAZHJzL2Uyb0RvYy54bWytU82O&#10;0zAQviPxDpbvNEnVn92q6YqlWoSEYKWFB3Adu7HkP8Zuk+VlkLjxEDwO4jUYO9luWS574GLPZMbf&#10;zPfNZH3VG02OAoJytqbVpKREWO4aZfc1/fzp5tUFJSEy2zDtrKjpvQj0avPyxbrzKzF1rdONAIIg&#10;Nqw6X9M2Rr8qisBbYViYOC8sBqUDwyK6sC8aYB2iG11My3JRdA4aD46LEPDrdgjSERGeA+ikVFxs&#10;HT8YYeOACkKziJRCq3ygm9ytlILHj1IGEYmuKTKN+cQiaO/SWWzWbLUH5lvFxxbYc1p4wskwZbHo&#10;CWrLIiMHUP9AGcXBBSfjhDtTDESyIsiiKp9oc9cyLzIXlDr4k+jh/8HyD8dbIKqp6ZwSywwO/Pe3&#10;H79+fieLpE3nwwpT7vwtjF5AMxHtJZh0IwXSZz3vT3qKPhKOH6vlslogLsdQtSwvqnnCLB4fewjx&#10;rXCGJKOmgOPKKrLj+xCH1IeUVEtb0iHSdFni+DjD5ZM4dDSNRwLB7vPj4LRqbpTW6UmA/e6NBnJk&#10;uADz68vr7UMPf6WlKlsW2iEvh4bVMCqKRB2b1havJMggQbJiv+tHXXauuUcl8cdCIq2Dr5R0uFbY&#10;1pcDA0GJfmdxbpfVbJb2MDuz+XKKDpxHducRZjlC1ZRHyNSse32ITqqsTWpgqDr2hSuSGx3XOe3g&#10;uZ+zHn/hz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zGpgw1wAAAAcBAAAPAAAAAAAAAAEAIAAA&#10;ACIAAABkcnMvZG93bnJldi54bWxQSwECFAAUAAAACACHTuJAsrQvsw0CAAAKBAAADgAAAAAAAAAB&#10;ACAAAAAmAQAAZHJzL2Uyb0RvYy54bWxQSwUGAAAAAAYABgBZAQAApQUAAAAA&#10;">
                <v:fill on="f" focussize="0,0"/>
                <v:stroke weight="1pt" color="#5B9BD5" joinstyle="miter"/>
                <v:imagedata o:title=""/>
                <o:lock v:ext="edit" aspectratio="f"/>
                <v:textbox>
                  <w:txbxContent>
                    <w:p w14:paraId="4B25ECB0"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符合  不符合  分娩政策范围内费用个人“零自付”政策。      </w:t>
      </w:r>
    </w:p>
    <w:p w14:paraId="587FDC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如不符合，原因是：</w:t>
      </w:r>
    </w:p>
    <w:p w14:paraId="332BBF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7CD4B3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163DF9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评估医师签名：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 日期：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 w14:paraId="5E0C0896"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br w:type="page"/>
      </w:r>
    </w:p>
    <w:p w14:paraId="256B5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附件2：</w:t>
      </w:r>
    </w:p>
    <w:p w14:paraId="150F7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分娩政策范围内费用个人“零自付”</w:t>
      </w:r>
    </w:p>
    <w:p w14:paraId="7D4F5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知情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同意书</w:t>
      </w:r>
    </w:p>
    <w:p w14:paraId="263141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E97D4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为落实省委、省政府提出的“生育、养育、教育成本显著降低”任务，降低生育成本，不断满足群众就医需求，优化和提升生育医疗保障水平，我市实行分娩政策范围内费用个人“零自付”政策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（以下简称分娩“零自付”）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。现将相关情况告知如下： </w:t>
      </w:r>
    </w:p>
    <w:p w14:paraId="4E92FA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一、分娩“零自付”保障范围及标准</w:t>
      </w:r>
    </w:p>
    <w:p w14:paraId="71443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全市参保女职工、居民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在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定点医疗机构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分娩过程中，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符合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临床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诊疗规范及要求的生育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政策范围内医疗费用，不设住院起付标准，由医保统筹基金分别按顺产4000元、剖宫产6000元、生育多胞胎的每多一个婴儿包干费用增加1000元包干支付。实际医疗费用低于包干支付标准的，按包干支付标准结算；超出包干支付标准的，超出部分由医疗机构承担。</w:t>
      </w:r>
    </w:p>
    <w:p w14:paraId="059E94A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二、个人需承担费用</w:t>
      </w:r>
    </w:p>
    <w:p w14:paraId="2F88E1D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仿宋_GB2312" w:cs="黑体"/>
          <w:color w:val="FF0000"/>
          <w:sz w:val="32"/>
          <w:szCs w:val="32"/>
          <w:lang w:eastAsia="zh-CN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超标床位费、免陪照护、美容缝合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含相关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医疗服务项目、耗材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以及其他非医疗服务项目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(如导乐分娩、亲情陪产等）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eastAsia="zh-CN"/>
        </w:rPr>
        <w:t>。</w:t>
      </w:r>
    </w:p>
    <w:p w14:paraId="1890E4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2FDCF1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1229360</wp:posOffset>
                </wp:positionH>
                <wp:positionV relativeFrom="paragraph">
                  <wp:posOffset>119380</wp:posOffset>
                </wp:positionV>
                <wp:extent cx="177165" cy="170815"/>
                <wp:effectExtent l="6350" t="6350" r="6985" b="13335"/>
                <wp:wrapNone/>
                <wp:docPr id="2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4" cy="170815"/>
                        </a:xfrm>
                        <a:prstGeom prst="rect">
                          <a:avLst/>
                        </a:prstGeom>
                        <a:ln w="12700" cap="flat" cmpd="sng">
                          <a:solidFill>
                            <a:srgbClr val="5B9BD5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76EA77F"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96.8pt;margin-top:9.4pt;height:13.45pt;width:13.95pt;z-index:251661312;v-text-anchor:middle;mso-width-relative:page;mso-height-relative:page;" filled="f" stroked="t" coordsize="21600,21600" o:gfxdata="UEsDBAoAAAAAAIdO4kAAAAAAAAAAAAAAAAAEAAAAZHJzL1BLAwQUAAAACACHTuJAhhO7uNcAAAAJ&#10;AQAADwAAAGRycy9kb3ducmV2LnhtbE2Pu07EMBBFeyT+wRokOtZ57oYQZwsECEGBNktD58RDEhGP&#10;o9j74O8ZKujmao7uo9qe7SSOuPjRkYJ4FYFA6pwZqVfwvn+8KUD4oMnoyREq+EYP2/ryotKlcSfa&#10;4bEJvWAT8qVWMIQwl1L6bkCr/crNSPz7dIvVgeXSS7PoE5vbSSZRtJZWj8QJg57xfsDuqzlYBa8f&#10;zxvzlqdtlr0UzdOwTx/6HSl1fRVHdyACnsMfDL/1uTrU3Kl1BzJeTKxv0zWjfBQ8gYEkiXMQrYIs&#10;34CsK/l/Qf0DUEsDBBQAAAAIAIdO4kCSOkLgDgIAAAoEAAAOAAAAZHJzL2Uyb0RvYy54bWytU82O&#10;0zAQviPxDpbvNEnVbnerpiuWahESgpUWHsB17MaS/xi7TcrLIHHjIXgcxGswdrLdslz2wMWeyYy/&#10;me+byeq6N5ocBATlbE2rSUmJsNw1yu5q+vnT7atLSkJktmHaWVHTowj0ev3yxarzSzF1rdONAIIg&#10;Niw7X9M2Rr8sisBbYViYOC8sBqUDwyK6sCsaYB2iG11My/Ki6Bw0HhwXIeDXzRCkIyI8B9BJqbjY&#10;OL43wsYBFYRmESmFVvlA17lbKQWPH6UMIhJdU2Qa84lF0N6ms1iv2HIHzLeKjy2w57TwhJNhymLR&#10;E9SGRUb2oP6BMoqDC07GCXemGIhkRZBFVT7R5r5lXmQuKHXwJ9HD/4PlHw53QFRT0ykllhkc+O9v&#10;P379/E7mSZvOhyWm3Ps7GL2AZiLaSzDpRgqkz3oeT3qKPhKOH6vForqYUcIxVC3KyypjFo+PPYT4&#10;VjhDklFTwHFlFdnhfYhYEFMfUlItbUmHSNNFiePjDJdP4tDRNB4JBLvLj4PTqrlVWqcnAXbbNxrI&#10;geECzG+ubjYPPfyVlqpsWGiHvBwaVsOoKBJ17ERbvJIggwTJiv22H3XZuuaISuKPhURaB18p6XCt&#10;sK0vewaCEv3O4tyuqtks7WF2ZvPFFB04j2zPI8xyhKopj5CpWfd6H51UWZvUwFB17AtXJDc6rnPa&#10;wXM/Zz3+wu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hhO7uNcAAAAJAQAADwAAAAAAAAABACAA&#10;AAAiAAAAZHJzL2Rvd25yZXYueG1sUEsBAhQAFAAAAAgAh07iQJI6QuAOAgAACgQAAA4AAAAAAAAA&#10;AQAgAAAAJgEAAGRycy9lMm9Eb2MueG1sUEsFBgAAAAAGAAYAWQEAAKYFAAAAAA==&#10;">
                <v:fill on="f" focussize="0,0"/>
                <v:stroke weight="1pt" color="#5B9BD5" joinstyle="miter"/>
                <v:imagedata o:title=""/>
                <o:lock v:ext="edit" aspectratio="f"/>
                <v:textbox>
                  <w:txbxContent>
                    <w:p w14:paraId="376EA77F"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106680</wp:posOffset>
                </wp:positionV>
                <wp:extent cx="177165" cy="170815"/>
                <wp:effectExtent l="6350" t="6350" r="6985" b="13335"/>
                <wp:wrapNone/>
                <wp:docPr id="3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170815"/>
                        </a:xfrm>
                        <a:prstGeom prst="rect">
                          <a:avLst/>
                        </a:prstGeom>
                        <a:ln w="12700" cap="flat" cmpd="sng">
                          <a:solidFill>
                            <a:srgbClr val="5B9BD5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2E3198F"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32.35pt;margin-top:8.4pt;height:13.45pt;width:13.95pt;z-index:251661312;v-text-anchor:middle;mso-width-relative:page;mso-height-relative:page;" filled="f" stroked="t" coordsize="21600,21600" o:gfxdata="UEsDBAoAAAAAAIdO4kAAAAAAAAAAAAAAAAAEAAAAZHJzL1BLAwQUAAAACACHTuJAcxqYMNcAAAAH&#10;AQAADwAAAGRycy9kb3ducmV2LnhtbE2PzU7DMBCE70i8g7VI3KjTJiQlxOkBAUL0gJpy4ebESxwR&#10;r6PY/eHtWU5wnJ3RzLfV5uxGccQ5DJ4ULBcJCKTOm4F6Be/7p5s1iBA1GT16QgXfGGBTX15UujT+&#10;RDs8NrEXXEKh1ApsjFMpZegsOh0WfkJi79PPTkeWcy/NrE9c7ka5SpJcOj0QL1g94YPF7qs5OAXb&#10;j5fCvN2mbZa9rptnu08f+x0pdX21TO5BRDzHvzD84jM61MzU+gOZIEYFeVZwku85f8D+3SoH0SrI&#10;0gJkXcn//PUPUEsDBBQAAAAIAIdO4kCx/GKBDgIAAAoEAAAOAAAAZHJzL2Uyb0RvYy54bWytU82O&#10;0zAQviPxDpbvNEnpz27UdMVSLUJCsNLCA7iO01jyH2O3SXkZJG48xD4O4jUYO9luWS574GLPZMbf&#10;zPfNZHXVa0UOAry0pqLFJKdEGG5raXYV/fL55tUFJT4wUzNljajoUXh6tX75YtW5Ukxta1UtgCCI&#10;8WXnKtqG4Mos87wVmvmJdcJgsLGgWUAXdlkNrEN0rbJpni+yzkLtwHLhPX7dDEE6IsJzAG3TSC42&#10;lu+1MGFABaFYQEq+lc7Tdeq2aQQPn5rGi0BURZFpSCcWQXsbz2y9YuUOmGslH1tgz2nhCSfNpMGi&#10;J6gNC4zsQf4DpSUH620TJtzqbCCSFEEWRf5Em7uWOZG4oNTenUT3/w+WfzzcApF1RV9TYpjGgf/+&#10;/vPX/Q+yiNp0zpeYcuduYfQ8mpFo34CON1IgfdLzeNJT9IFw/Fgsl8ViTgnHULHML4p5xMweHzvw&#10;4Z2wmkSjooDjSiqywwcfhtSHlFhLGdIh0nSZ4/g4w+VrcOhoaocEvNmlx94qWd9IpeITD7vtWwXk&#10;wHAB5teX15uHHv5Ki1U2zLdDXgoNq6FlEJE6Nq0MXlGQQYJohX7bj7psbX1EJfHHQiKthW+UdLhW&#10;2NbXPQNBiXpvcG6XxWwW9zA5s/lyig6cR7bnEWY4QlWUB0jUjH2zD7aRSZvYwFB17AtXJDU6rnPc&#10;wXM/ZT3+wu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cxqYMNcAAAAHAQAADwAAAAAAAAABACAA&#10;AAAiAAAAZHJzL2Rvd25yZXYueG1sUEsBAhQAFAAAAAgAh07iQLH8YoEOAgAACgQAAA4AAAAAAAAA&#10;AQAgAAAAJgEAAGRycy9lMm9Eb2MueG1sUEsFBgAAAAAGAAYAWQEAAKYFAAAAAA==&#10;">
                <v:fill on="f" focussize="0,0"/>
                <v:stroke weight="1pt" color="#5B9BD5" joinstyle="miter"/>
                <v:imagedata o:title=""/>
                <o:lock v:ext="edit" aspectratio="f"/>
                <v:textbox>
                  <w:txbxContent>
                    <w:p w14:paraId="52E3198F"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不选择  分娩政策范围内费用个人“零自付”政策。</w:t>
      </w:r>
    </w:p>
    <w:p w14:paraId="7362BD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5647E1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（孕产妇或家属）签 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</w:t>
      </w:r>
    </w:p>
    <w:p w14:paraId="244F11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2560" w:firstLineChars="8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 w14:paraId="4DA0D9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2560" w:firstLineChars="80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日 期：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</w:t>
      </w:r>
    </w:p>
    <w:sectPr>
      <w:footerReference r:id="rId3" w:type="default"/>
      <w:pgSz w:w="11906" w:h="16838"/>
      <w:pgMar w:top="1701" w:right="1417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84EF13-BCE4-41D4-8D07-53533AED63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5B5F3BC-B2F5-4095-BF7C-C9A553A9447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06D6A92-AB7B-4741-8F39-9D86A1AB63B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85EC953-04F3-41A2-BB51-9727697AA07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57D1F">
    <w:pPr>
      <w:spacing w:line="233" w:lineRule="auto"/>
      <w:ind w:left="3450"/>
      <w:rPr>
        <w:rFonts w:ascii="宋体" w:hAnsi="宋体" w:eastAsia="宋体" w:cs="宋体"/>
        <w:sz w:val="31"/>
        <w:szCs w:val="3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83A7F"/>
    <w:rsid w:val="0302517F"/>
    <w:rsid w:val="04A34503"/>
    <w:rsid w:val="061B2F96"/>
    <w:rsid w:val="064C13A1"/>
    <w:rsid w:val="065A661B"/>
    <w:rsid w:val="06EE1A49"/>
    <w:rsid w:val="06F2019A"/>
    <w:rsid w:val="07CB33EA"/>
    <w:rsid w:val="08AD39CC"/>
    <w:rsid w:val="09196BED"/>
    <w:rsid w:val="09730707"/>
    <w:rsid w:val="0AA6225D"/>
    <w:rsid w:val="0B884C29"/>
    <w:rsid w:val="0C3C3C66"/>
    <w:rsid w:val="0C6311F3"/>
    <w:rsid w:val="0CD619C5"/>
    <w:rsid w:val="0D116EA1"/>
    <w:rsid w:val="0D3F756A"/>
    <w:rsid w:val="0E71409B"/>
    <w:rsid w:val="0E9E615E"/>
    <w:rsid w:val="0F1E7653"/>
    <w:rsid w:val="0FC8053D"/>
    <w:rsid w:val="0FE02DBB"/>
    <w:rsid w:val="0FE7223C"/>
    <w:rsid w:val="10EC5C5A"/>
    <w:rsid w:val="111D2F51"/>
    <w:rsid w:val="121B0B20"/>
    <w:rsid w:val="13166FBF"/>
    <w:rsid w:val="13912AE9"/>
    <w:rsid w:val="15F4179B"/>
    <w:rsid w:val="178A1656"/>
    <w:rsid w:val="18D47700"/>
    <w:rsid w:val="1AFFDE39"/>
    <w:rsid w:val="1B5508A0"/>
    <w:rsid w:val="1BB750B7"/>
    <w:rsid w:val="1C6F1A90"/>
    <w:rsid w:val="1CD32A5C"/>
    <w:rsid w:val="1D181B85"/>
    <w:rsid w:val="1D25310A"/>
    <w:rsid w:val="1DBC69B5"/>
    <w:rsid w:val="1E982A66"/>
    <w:rsid w:val="1EA9518B"/>
    <w:rsid w:val="1F9C1937"/>
    <w:rsid w:val="206A094A"/>
    <w:rsid w:val="20C77B4A"/>
    <w:rsid w:val="21C12827"/>
    <w:rsid w:val="21FE57EE"/>
    <w:rsid w:val="2205092A"/>
    <w:rsid w:val="23336A7E"/>
    <w:rsid w:val="245B6AAA"/>
    <w:rsid w:val="254139DA"/>
    <w:rsid w:val="258778A8"/>
    <w:rsid w:val="279A1B15"/>
    <w:rsid w:val="283D6944"/>
    <w:rsid w:val="28C130D1"/>
    <w:rsid w:val="29B64E0E"/>
    <w:rsid w:val="2CC6515A"/>
    <w:rsid w:val="2F713AA3"/>
    <w:rsid w:val="2F97CED3"/>
    <w:rsid w:val="2FC17E5A"/>
    <w:rsid w:val="306811F5"/>
    <w:rsid w:val="30F77FD8"/>
    <w:rsid w:val="315F16D9"/>
    <w:rsid w:val="31A6463B"/>
    <w:rsid w:val="3206472E"/>
    <w:rsid w:val="32C40F0C"/>
    <w:rsid w:val="32E91BA2"/>
    <w:rsid w:val="32F046A1"/>
    <w:rsid w:val="334D4FDC"/>
    <w:rsid w:val="36FD3E6E"/>
    <w:rsid w:val="3734480B"/>
    <w:rsid w:val="373D426B"/>
    <w:rsid w:val="37DF17C6"/>
    <w:rsid w:val="397260E6"/>
    <w:rsid w:val="3A5D55A1"/>
    <w:rsid w:val="3ADF5549"/>
    <w:rsid w:val="3AEB1E1E"/>
    <w:rsid w:val="3BDF45F6"/>
    <w:rsid w:val="3BFBFADB"/>
    <w:rsid w:val="3C2F25F4"/>
    <w:rsid w:val="3D2959BD"/>
    <w:rsid w:val="3F021F8C"/>
    <w:rsid w:val="3F1735F3"/>
    <w:rsid w:val="3F64777C"/>
    <w:rsid w:val="3FEFCE6C"/>
    <w:rsid w:val="417967E7"/>
    <w:rsid w:val="41855C15"/>
    <w:rsid w:val="42580549"/>
    <w:rsid w:val="42925DB2"/>
    <w:rsid w:val="436A5D90"/>
    <w:rsid w:val="4391513A"/>
    <w:rsid w:val="44246EDE"/>
    <w:rsid w:val="446961BB"/>
    <w:rsid w:val="44A818BD"/>
    <w:rsid w:val="44BF09B5"/>
    <w:rsid w:val="466B503D"/>
    <w:rsid w:val="47DE272E"/>
    <w:rsid w:val="47E84B19"/>
    <w:rsid w:val="4ABE2113"/>
    <w:rsid w:val="4B1A6945"/>
    <w:rsid w:val="4C1672E0"/>
    <w:rsid w:val="4C9941EE"/>
    <w:rsid w:val="4E5E4D9B"/>
    <w:rsid w:val="4EC372F3"/>
    <w:rsid w:val="4F161B19"/>
    <w:rsid w:val="4FA94FBF"/>
    <w:rsid w:val="50391DE4"/>
    <w:rsid w:val="50B05655"/>
    <w:rsid w:val="5192701A"/>
    <w:rsid w:val="524D5852"/>
    <w:rsid w:val="53E2240B"/>
    <w:rsid w:val="53EE6BC1"/>
    <w:rsid w:val="53EFE921"/>
    <w:rsid w:val="543C792C"/>
    <w:rsid w:val="54403F1D"/>
    <w:rsid w:val="55BD6EC5"/>
    <w:rsid w:val="56EA380F"/>
    <w:rsid w:val="56F2668B"/>
    <w:rsid w:val="575329D5"/>
    <w:rsid w:val="575635E0"/>
    <w:rsid w:val="57713D91"/>
    <w:rsid w:val="58B9393B"/>
    <w:rsid w:val="599B50F5"/>
    <w:rsid w:val="59A92267"/>
    <w:rsid w:val="5A33357F"/>
    <w:rsid w:val="5A93303B"/>
    <w:rsid w:val="5B242EC8"/>
    <w:rsid w:val="5B6F6839"/>
    <w:rsid w:val="5CAE513F"/>
    <w:rsid w:val="5F7C7776"/>
    <w:rsid w:val="5FD80B22"/>
    <w:rsid w:val="603E2C7E"/>
    <w:rsid w:val="609F196E"/>
    <w:rsid w:val="612C3AB3"/>
    <w:rsid w:val="61A11716"/>
    <w:rsid w:val="63992CAF"/>
    <w:rsid w:val="65385EEE"/>
    <w:rsid w:val="66E63727"/>
    <w:rsid w:val="66F127F8"/>
    <w:rsid w:val="677F6056"/>
    <w:rsid w:val="67964925"/>
    <w:rsid w:val="687F5BE1"/>
    <w:rsid w:val="6931512E"/>
    <w:rsid w:val="69CA10DE"/>
    <w:rsid w:val="69E46644"/>
    <w:rsid w:val="6A0638FF"/>
    <w:rsid w:val="6BDA7CFF"/>
    <w:rsid w:val="6BDC5AE5"/>
    <w:rsid w:val="6BE24E05"/>
    <w:rsid w:val="6C184383"/>
    <w:rsid w:val="6D411096"/>
    <w:rsid w:val="6D5A311E"/>
    <w:rsid w:val="6E5673E4"/>
    <w:rsid w:val="6E8C175D"/>
    <w:rsid w:val="70EF68C3"/>
    <w:rsid w:val="71F92EA9"/>
    <w:rsid w:val="73B5099C"/>
    <w:rsid w:val="74151FA1"/>
    <w:rsid w:val="746332ED"/>
    <w:rsid w:val="74BD57C4"/>
    <w:rsid w:val="74DA48CB"/>
    <w:rsid w:val="75265D63"/>
    <w:rsid w:val="755F6CE0"/>
    <w:rsid w:val="75F95225"/>
    <w:rsid w:val="764D4B3C"/>
    <w:rsid w:val="77FEA622"/>
    <w:rsid w:val="7A04063C"/>
    <w:rsid w:val="7A0917AF"/>
    <w:rsid w:val="7A460876"/>
    <w:rsid w:val="7B7FEE49"/>
    <w:rsid w:val="7BFCAF9F"/>
    <w:rsid w:val="7CB43C54"/>
    <w:rsid w:val="7CE04A49"/>
    <w:rsid w:val="7E374E0C"/>
    <w:rsid w:val="7EDFA7DE"/>
    <w:rsid w:val="7F2D7CEE"/>
    <w:rsid w:val="BF7F1E10"/>
    <w:rsid w:val="BF7F4EFA"/>
    <w:rsid w:val="BFAB0A87"/>
    <w:rsid w:val="BFBB7653"/>
    <w:rsid w:val="D3BDFA15"/>
    <w:rsid w:val="D7BC34B1"/>
    <w:rsid w:val="E7FFBFB0"/>
    <w:rsid w:val="EDEEBBB8"/>
    <w:rsid w:val="EFFDBD64"/>
    <w:rsid w:val="F5FF07E5"/>
    <w:rsid w:val="F7EB33A6"/>
    <w:rsid w:val="FAFCE6A5"/>
    <w:rsid w:val="FB3F5FE7"/>
    <w:rsid w:val="FEFEF0F0"/>
    <w:rsid w:val="FFFB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0"/>
      <w:outlineLvl w:val="1"/>
    </w:pPr>
    <w:rPr>
      <w:rFonts w:ascii="宋体" w:hAnsi="宋体" w:eastAsia="宋体"/>
      <w:sz w:val="40"/>
      <w:szCs w:val="4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  <w:rPr>
      <w:rFonts w:eastAsia="宋体"/>
      <w:szCs w:val="24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5">
    <w:name w:val="toc 5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2475</Words>
  <Characters>2522</Characters>
  <Lines>0</Lines>
  <Paragraphs>0</Paragraphs>
  <TotalTime>19</TotalTime>
  <ScaleCrop>false</ScaleCrop>
  <LinksUpToDate>false</LinksUpToDate>
  <CharactersWithSpaces>2759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2026-03-20T19:12:00Z</dcterms:created>
  <dc:creator>Administrator</dc:creator>
  <cp:lastModifiedBy>谭琳琳</cp:lastModifiedBy>
  <cp:lastPrinted>2026-04-17T23:53:00Z</cp:lastPrinted>
  <dcterms:modified xsi:type="dcterms:W3CDTF">2026-05-08T03:05:06Z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eyJoZGlkIjoiN2YzNjBkOTgyNWQ1YTMxYzM3MzMwNWFiODNmOWIzYWMiLCJ1c2VySWQiOiIxNDU1ODIwMjM3In0=</vt:lpwstr>
  </property>
  <property fmtid="{D5CDD505-2E9C-101B-9397-08002B2CF9AE}" pid="4" name="ICV">
    <vt:lpwstr>3FDB491AFD3B4E0A9E1687BA5BB5692A_13</vt:lpwstr>
  </property>
</Properties>
</file>