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0"/>
        <w:ind w:left="900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10"/>
        </w:rPr>
        <w:t>7</w:t>
      </w:r>
    </w:p>
    <w:p>
      <w:pPr>
        <w:pStyle w:val="2"/>
        <w:spacing w:before="4"/>
        <w:ind w:left="1402" w:right="1241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448310</wp:posOffset>
                </wp:positionV>
                <wp:extent cx="5676900" cy="752475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676900" cy="7524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490"/>
                              <w:gridCol w:w="1478"/>
                              <w:gridCol w:w="1177"/>
                              <w:gridCol w:w="900"/>
                              <w:gridCol w:w="840"/>
                              <w:gridCol w:w="608"/>
                              <w:gridCol w:w="1311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2490" w:type="dxa"/>
                                </w:tcPr>
                                <w:p>
                                  <w:pPr>
                                    <w:pStyle w:val="6"/>
                                    <w:spacing w:before="133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6314" w:type="dxa"/>
                                  <w:gridSpan w:val="6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490" w:type="dxa"/>
                                </w:tcPr>
                                <w:p>
                                  <w:pPr>
                                    <w:pStyle w:val="6"/>
                                    <w:spacing w:before="133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单位地址</w:t>
                                  </w:r>
                                </w:p>
                              </w:tc>
                              <w:tc>
                                <w:tcPr>
                                  <w:tcW w:w="6314" w:type="dxa"/>
                                  <w:gridSpan w:val="6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2490" w:type="dxa"/>
                                </w:tcPr>
                                <w:p>
                                  <w:pPr>
                                    <w:pStyle w:val="6"/>
                                    <w:spacing w:before="132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经营事项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gridSpan w:val="2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gridSpan w:val="2"/>
                                </w:tcPr>
                                <w:p>
                                  <w:pPr>
                                    <w:pStyle w:val="6"/>
                                    <w:spacing w:before="132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法定代表人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gridSpan w:val="2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490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34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统一社会信用代码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gridSpan w:val="2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gridSpan w:val="2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34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gridSpan w:val="2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75" w:hRule="atLeast"/>
                              </w:trPr>
                              <w:tc>
                                <w:tcPr>
                                  <w:tcW w:w="39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21"/>
                                    <w:ind w:left="107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0"/>
                                    </w:rPr>
                                    <w:t>勘察意见：</w:t>
                                  </w: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5"/>
                                    <w:rPr>
                                      <w:rFonts w:ascii="微软雅黑"/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现场勘察人员（签字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）：</w:t>
                                  </w: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7"/>
                                    <w:rPr>
                                      <w:rFonts w:ascii="微软雅黑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主要负责人（签字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）：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gridSpan w:val="2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6"/>
                                    <w:rPr>
                                      <w:rFonts w:ascii="微软雅黑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5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年</w:t>
                                  </w: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微软雅黑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5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6"/>
                                    <w:rPr>
                                      <w:rFonts w:ascii="微软雅黑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8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月</w:t>
                                  </w: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微软雅黑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8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6"/>
                                    <w:rPr>
                                      <w:rFonts w:ascii="微软雅黑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日</w:t>
                                  </w: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微软雅黑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91" w:hRule="atLeast"/>
                              </w:trPr>
                              <w:tc>
                                <w:tcPr>
                                  <w:tcW w:w="39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勘察单位意见：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gridSpan w:val="2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7"/>
                                    <w:rPr>
                                      <w:rFonts w:ascii="微软雅黑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7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（公章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7"/>
                                    <w:rPr>
                                      <w:rFonts w:ascii="微软雅黑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4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7"/>
                                    <w:rPr>
                                      <w:rFonts w:ascii="微软雅黑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微软雅黑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7"/>
                                    <w:rPr>
                                      <w:rFonts w:ascii="微软雅黑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81.35pt;margin-top:35.3pt;height:592.5pt;width:447pt;mso-position-horizontal-relative:page;z-index:15732736;mso-width-relative:page;mso-height-relative:page;" filled="f" stroked="f" coordsize="21600,21600" o:gfxdata="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BYAAABkcnMvUEsBAhQAFAAAAAgAh07iQCyS&#10;W53ZAAAADAEAAA8AAAAAAAAAAQAgAAAAOAAAAGRycy9kb3ducmV2LnhtbFBLAQIUABQAAAAIAIdO&#10;4kB7R0mWmgEAACwDAAAOAAAAAAAAAAEAIAAAAD4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490"/>
                        <w:gridCol w:w="1478"/>
                        <w:gridCol w:w="1177"/>
                        <w:gridCol w:w="900"/>
                        <w:gridCol w:w="840"/>
                        <w:gridCol w:w="608"/>
                        <w:gridCol w:w="1311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2490" w:type="dxa"/>
                          </w:tcPr>
                          <w:p>
                            <w:pPr>
                              <w:pStyle w:val="6"/>
                              <w:spacing w:before="133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6314" w:type="dxa"/>
                            <w:gridSpan w:val="6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2490" w:type="dxa"/>
                          </w:tcPr>
                          <w:p>
                            <w:pPr>
                              <w:pStyle w:val="6"/>
                              <w:spacing w:before="133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单位地址</w:t>
                            </w:r>
                          </w:p>
                        </w:tc>
                        <w:tc>
                          <w:tcPr>
                            <w:tcW w:w="6314" w:type="dxa"/>
                            <w:gridSpan w:val="6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2490" w:type="dxa"/>
                          </w:tcPr>
                          <w:p>
                            <w:pPr>
                              <w:pStyle w:val="6"/>
                              <w:spacing w:before="132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经营事项</w:t>
                            </w:r>
                          </w:p>
                        </w:tc>
                        <w:tc>
                          <w:tcPr>
                            <w:tcW w:w="2655" w:type="dxa"/>
                            <w:gridSpan w:val="2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gridSpan w:val="2"/>
                          </w:tcPr>
                          <w:p>
                            <w:pPr>
                              <w:pStyle w:val="6"/>
                              <w:spacing w:before="132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法定代表人</w:t>
                            </w:r>
                          </w:p>
                        </w:tc>
                        <w:tc>
                          <w:tcPr>
                            <w:tcW w:w="1919" w:type="dxa"/>
                            <w:gridSpan w:val="2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2490" w:type="dxa"/>
                            <w:tcBorders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34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统一社会信用代码</w:t>
                            </w:r>
                          </w:p>
                        </w:tc>
                        <w:tc>
                          <w:tcPr>
                            <w:tcW w:w="2655" w:type="dxa"/>
                            <w:gridSpan w:val="2"/>
                            <w:tcBorders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gridSpan w:val="2"/>
                            <w:tcBorders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34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1919" w:type="dxa"/>
                            <w:gridSpan w:val="2"/>
                            <w:tcBorders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75" w:hRule="atLeast"/>
                        </w:trPr>
                        <w:tc>
                          <w:tcPr>
                            <w:tcW w:w="39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</w:tcPr>
                          <w:p>
                            <w:pPr>
                              <w:pStyle w:val="6"/>
                              <w:spacing w:before="121"/>
                              <w:ind w:left="107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2"/>
                                <w:sz w:val="30"/>
                              </w:rPr>
                              <w:t>勘察意见：</w:t>
                            </w: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30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30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30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30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30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30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30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5"/>
                              <w:rPr>
                                <w:rFonts w:ascii="微软雅黑"/>
                                <w:sz w:val="23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现场勘察人员（签字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）：</w:t>
                            </w: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7"/>
                              <w:rPr>
                                <w:rFonts w:ascii="微软雅黑"/>
                                <w:sz w:val="1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主要负责人（签字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）：</w:t>
                            </w:r>
                          </w:p>
                        </w:tc>
                        <w:tc>
                          <w:tcPr>
                            <w:tcW w:w="2077" w:type="dxa"/>
                            <w:gridSpan w:val="2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nil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nil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6"/>
                              <w:rPr>
                                <w:rFonts w:ascii="微软雅黑"/>
                                <w:sz w:val="14"/>
                              </w:rPr>
                            </w:pPr>
                          </w:p>
                          <w:p>
                            <w:pPr>
                              <w:pStyle w:val="6"/>
                              <w:ind w:left="506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年</w:t>
                            </w: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4"/>
                              <w:rPr>
                                <w:rFonts w:ascii="微软雅黑"/>
                                <w:sz w:val="20"/>
                              </w:rPr>
                            </w:pPr>
                          </w:p>
                          <w:p>
                            <w:pPr>
                              <w:pStyle w:val="6"/>
                              <w:ind w:left="506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nil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6"/>
                              <w:rPr>
                                <w:rFonts w:ascii="微软雅黑"/>
                                <w:sz w:val="14"/>
                              </w:rPr>
                            </w:pPr>
                          </w:p>
                          <w:p>
                            <w:pPr>
                              <w:pStyle w:val="6"/>
                              <w:ind w:left="18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月</w:t>
                            </w: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4"/>
                              <w:rPr>
                                <w:rFonts w:ascii="微软雅黑"/>
                                <w:sz w:val="20"/>
                              </w:rPr>
                            </w:pPr>
                          </w:p>
                          <w:p>
                            <w:pPr>
                              <w:pStyle w:val="6"/>
                              <w:ind w:left="18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6"/>
                              <w:rPr>
                                <w:rFonts w:ascii="微软雅黑"/>
                                <w:sz w:val="14"/>
                              </w:rPr>
                            </w:pPr>
                          </w:p>
                          <w:p>
                            <w:pPr>
                              <w:pStyle w:val="6"/>
                              <w:ind w:lef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日</w:t>
                            </w:r>
                          </w:p>
                          <w:p>
                            <w:pPr>
                              <w:pStyle w:val="6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4"/>
                              <w:rPr>
                                <w:rFonts w:ascii="微软雅黑"/>
                                <w:sz w:val="20"/>
                              </w:rPr>
                            </w:pPr>
                          </w:p>
                          <w:p>
                            <w:pPr>
                              <w:pStyle w:val="6"/>
                              <w:ind w:left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91" w:hRule="atLeast"/>
                        </w:trPr>
                        <w:tc>
                          <w:tcPr>
                            <w:tcW w:w="39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</w:tcPr>
                          <w:p>
                            <w:pPr>
                              <w:pStyle w:val="6"/>
                              <w:spacing w:before="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勘察单位意见：</w:t>
                            </w:r>
                          </w:p>
                        </w:tc>
                        <w:tc>
                          <w:tcPr>
                            <w:tcW w:w="2077" w:type="dxa"/>
                            <w:gridSpan w:val="2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nil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微软雅黑"/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7"/>
                              <w:rPr>
                                <w:rFonts w:ascii="微软雅黑"/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7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（公章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nil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微软雅黑"/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7"/>
                              <w:rPr>
                                <w:rFonts w:ascii="微软雅黑"/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4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nil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微软雅黑"/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7"/>
                              <w:rPr>
                                <w:rFonts w:ascii="微软雅黑"/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1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微软雅黑"/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7"/>
                              <w:rPr>
                                <w:rFonts w:ascii="微软雅黑"/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1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pacing w:val="-46"/>
        </w:rPr>
        <w:t>常德市文化艺术类校外培训机构现场勘察表</w:t>
      </w:r>
    </w:p>
    <w:p>
      <w:pPr>
        <w:spacing w:after="0"/>
        <w:jc w:val="center"/>
        <w:rPr>
          <w:rFonts w:hint="eastAsia" w:ascii="方正小标宋_GBK" w:hAnsi="方正小标宋_GBK" w:eastAsia="方正小标宋_GBK" w:cs="方正小标宋_GBK"/>
        </w:rPr>
        <w:sectPr>
          <w:footerReference r:id="rId5" w:type="even"/>
          <w:pgSz w:w="11910" w:h="16840"/>
          <w:pgMar w:top="1500" w:right="840" w:bottom="280" w:left="900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6A62"/>
    <w:rsid w:val="6FF7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12"/>
      <w:outlineLvl w:val="1"/>
    </w:pPr>
    <w:rPr>
      <w:rFonts w:ascii="微软雅黑" w:hAnsi="微软雅黑" w:eastAsia="微软雅黑" w:cs="微软雅黑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9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2023-05-09T08:26:00Z</dcterms:created>
  <dc:creator>greatwall</dc:creator>
  <cp:lastModifiedBy>greatwall</cp:lastModifiedBy>
  <dcterms:modified xsi:type="dcterms:W3CDTF">2023-05-09T08:36:08Z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