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附件2：</w:t>
      </w:r>
    </w:p>
    <w:p>
      <w:pPr>
        <w:ind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车辆编号规则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>一、车辆编号的表示方法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342900</wp:posOffset>
                </wp:positionV>
                <wp:extent cx="2168525" cy="1498600"/>
                <wp:effectExtent l="5080" t="0" r="17145" b="6350"/>
                <wp:wrapNone/>
                <wp:docPr id="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525" cy="1498600"/>
                          <a:chOff x="2805" y="3810"/>
                          <a:chExt cx="3415" cy="2360"/>
                        </a:xfrm>
                      </wpg:grpSpPr>
                      <wps:wsp>
                        <wps:cNvPr id="1" name="自选图形 2"/>
                        <wps:cNvCnPr/>
                        <wps:spPr>
                          <a:xfrm>
                            <a:off x="2805" y="3810"/>
                            <a:ext cx="0" cy="23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自选图形 3"/>
                        <wps:cNvCnPr/>
                        <wps:spPr>
                          <a:xfrm>
                            <a:off x="3615" y="3810"/>
                            <a:ext cx="0" cy="17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4"/>
                        <wps:cNvCnPr/>
                        <wps:spPr>
                          <a:xfrm flipH="1">
                            <a:off x="4390" y="3810"/>
                            <a:ext cx="5" cy="11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自选图形 5"/>
                        <wps:cNvCnPr/>
                        <wps:spPr>
                          <a:xfrm>
                            <a:off x="5310" y="3810"/>
                            <a:ext cx="0" cy="5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自选图形 7"/>
                        <wps:cNvCnPr/>
                        <wps:spPr>
                          <a:xfrm>
                            <a:off x="4400" y="4940"/>
                            <a:ext cx="182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自选图形 8"/>
                        <wps:cNvCnPr/>
                        <wps:spPr>
                          <a:xfrm>
                            <a:off x="3615" y="5560"/>
                            <a:ext cx="260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自选图形 9"/>
                        <wps:cNvCnPr/>
                        <wps:spPr>
                          <a:xfrm>
                            <a:off x="2805" y="6170"/>
                            <a:ext cx="341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自选图形 10"/>
                        <wps:cNvCnPr/>
                        <wps:spPr>
                          <a:xfrm>
                            <a:off x="5310" y="4330"/>
                            <a:ext cx="91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50.25pt;margin-top:27pt;height:118pt;width:170.75pt;z-index:251659264;mso-width-relative:page;mso-height-relative:page;" coordorigin="2805,3810" coordsize="3415,2360" o:gfxdata="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dymD/YAAAACgEAAA8AAAAAAAAAAQAgAAAAIgAAAGRy&#10;cy9kb3ducmV2LnhtbFBLAQIUABQAAAAIAIdO4kBRe0/aWwMAAFoTAAAOAAAAAAAAAAEAIAAAACcB&#10;AABkcnMvZTJvRG9jLnhtbFBLBQYAAAAABgAGAFkBAAD0BgAAAAA=&#10;">
                <o:lock v:ext="edit" aspectratio="f"/>
                <v:shape id="自选图形 2" o:spid="_x0000_s1026" o:spt="32" type="#_x0000_t32" style="position:absolute;left:2805;top:3810;height:2360;width:0;" filled="f" stroked="t" coordsize="21600,21600" o:gfxdata="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euqV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" o:spid="_x0000_s1026" o:spt="32" type="#_x0000_t32" style="position:absolute;left:3615;top:3810;height:1750;width:0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" o:spid="_x0000_s1026" o:spt="32" type="#_x0000_t32" style="position:absolute;left:4390;top:3810;flip:x;height:1130;width:5;" filled="f" stroked="t" coordsize="21600,21600" o:gfxdata="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mYz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5" o:spid="_x0000_s1026" o:spt="32" type="#_x0000_t32" style="position:absolute;left:5310;top:3810;height:520;width:0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7" o:spid="_x0000_s1026" o:spt="32" type="#_x0000_t32" style="position:absolute;left:4400;top:4940;height:1;width:1820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8" o:spid="_x0000_s1026" o:spt="32" type="#_x0000_t32" style="position:absolute;left:3615;top:5560;height:0;width:2605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" o:spid="_x0000_s1026" o:spt="32" type="#_x0000_t32" style="position:absolute;left:2805;top:6170;height:0;width:3415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0" o:spid="_x0000_s1026" o:spt="32" type="#_x0000_t32" style="position:absolute;left:5310;top:4330;height:0;width:910;" filled="f" stroked="t" coordsize="21600,21600" o:gfxdata="UEsDBAoAAAAAAIdO4kAAAAAAAAAAAAAAAAAEAAAAZHJzL1BLAwQUAAAACACHTuJATEjWYL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0Ms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NZ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Helvetica" w:hAnsi="Helvetica" w:cs="Arial"/>
          <w:color w:val="333333"/>
          <w:lang w:val="en-US" w:eastAsia="zh-CN"/>
        </w:rPr>
        <w:t>YHQ □□ □□ □□□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 xml:space="preserve">                            企业车辆流水号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 xml:space="preserve">                            企业编号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 xml:space="preserve">                        行政区域编号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 xml:space="preserve">                        表示液化石油气配送车辆</w:t>
      </w:r>
    </w:p>
    <w:p>
      <w:pPr>
        <w:ind w:firstLine="640"/>
        <w:rPr>
          <w:rFonts w:hint="eastAsia" w:ascii="Helvetica" w:hAnsi="Helvetica" w:cs="Arial"/>
          <w:color w:val="333333"/>
          <w:lang w:val="en-US" w:eastAsia="zh-CN"/>
        </w:rPr>
      </w:pPr>
      <w:r>
        <w:rPr>
          <w:rFonts w:hint="eastAsia" w:ascii="Helvetica" w:hAnsi="Helvetica" w:cs="Arial"/>
          <w:color w:val="333333"/>
          <w:lang w:val="en-US" w:eastAsia="zh-CN"/>
        </w:rPr>
        <w:t>二、行政区域编号表</w:t>
      </w:r>
    </w:p>
    <w:tbl>
      <w:tblPr>
        <w:tblStyle w:val="3"/>
        <w:tblW w:w="0" w:type="auto"/>
        <w:tblInd w:w="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行政区域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武陵区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鼎城区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经开区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高新区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汉寿县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桃源县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临澧县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安乡县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津市市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澧县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石门县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西洞庭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西湖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桃花源</w:t>
            </w:r>
          </w:p>
        </w:tc>
        <w:tc>
          <w:tcPr>
            <w:tcW w:w="2551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Helvetica" w:hAnsi="Helvetica" w:cs="Arial"/>
                <w:color w:val="333333"/>
                <w:lang w:val="en-US" w:eastAsia="zh-CN"/>
              </w:rPr>
            </w:pPr>
            <w:r>
              <w:rPr>
                <w:rFonts w:hint="eastAsia" w:ascii="Helvetica" w:hAnsi="Helvetica" w:cs="Arial"/>
                <w:color w:val="333333"/>
                <w:lang w:val="en-US" w:eastAsia="zh-CN"/>
              </w:rPr>
              <w:t>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1AC46913"/>
    <w:rsid w:val="1AC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10" w:lineRule="exact"/>
      <w:ind w:firstLine="880" w:firstLineChars="200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2023-01-09T07:53:00Z</dcterms:created>
  <dc:creator>Lenovo</dc:creator>
  <cp:lastModifiedBy>Lenovo</cp:lastModifiedBy>
  <dcterms:modified xsi:type="dcterms:W3CDTF">2023-01-09T07:54:20Z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B4BE681F153747D0B0ABC01E20003943</vt:lpwstr>
  </property>
</Properties>
</file>